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0EC87BF1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B4D5D37" w14:textId="26480C4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1FDE325" w14:textId="1C650CD1" w:rsidR="00DA1BC9" w:rsidRPr="003457C2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457C2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 w:rsidRPr="003457C2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3457C2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4139E29" w14:textId="6530BF8E" w:rsidR="00DA1BC9" w:rsidRPr="003457C2" w:rsidRDefault="003457C2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7C2">
        <w:rPr>
          <w:rFonts w:ascii="Times New Roman" w:hAnsi="Times New Roman" w:cs="Times New Roman"/>
          <w:sz w:val="24"/>
          <w:szCs w:val="24"/>
        </w:rPr>
        <w:t>16 -</w:t>
      </w:r>
      <w:r w:rsidR="00DA1BC9" w:rsidRPr="003457C2">
        <w:rPr>
          <w:rFonts w:ascii="Times New Roman" w:hAnsi="Times New Roman" w:cs="Times New Roman"/>
          <w:sz w:val="24"/>
          <w:szCs w:val="24"/>
        </w:rPr>
        <w:t xml:space="preserve"> </w:t>
      </w:r>
      <w:r w:rsidRPr="003457C2">
        <w:rPr>
          <w:rFonts w:ascii="Times New Roman" w:hAnsi="Times New Roman" w:cs="Times New Roman"/>
          <w:sz w:val="24"/>
          <w:szCs w:val="24"/>
        </w:rPr>
        <w:t>Sensibilizzazione, comunicazione al grande pubblico</w:t>
      </w:r>
    </w:p>
    <w:p w14:paraId="37917CB1" w14:textId="63696EFC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3ADD6" w14:textId="04B73084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CE849" w14:textId="77777777" w:rsidR="007D01CD" w:rsidRDefault="007D01CD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119875FE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0F343B4" w14:textId="2F790D3C" w:rsidR="007D01CD" w:rsidRDefault="007D01CD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1FD7D27" w14:textId="77777777" w:rsidR="007D01CD" w:rsidRPr="003A2A89" w:rsidRDefault="007D01CD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lastRenderedPageBreak/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261D59E9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D4234E8" w14:textId="1BFFB44B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627F4C">
        <w:rPr>
          <w:rFonts w:ascii="Times New Roman" w:eastAsia="Times New Roman" w:hAnsi="Times New Roman" w:cs="Times New Roman"/>
          <w:sz w:val="20"/>
          <w:szCs w:val="20"/>
        </w:rPr>
        <w:t>Legale Rappresentante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2CF1CDDA" w:rsidR="000C3B2E" w:rsidRDefault="003457C2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3045610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3202EED2">
              <wp:simplePos x="0" y="0"/>
              <wp:positionH relativeFrom="margin">
                <wp:posOffset>1621790</wp:posOffset>
              </wp:positionH>
              <wp:positionV relativeFrom="paragraph">
                <wp:posOffset>4583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.3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03782A73" wp14:editId="638C60CC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457C2"/>
    <w:rsid w:val="003F4692"/>
    <w:rsid w:val="0046063F"/>
    <w:rsid w:val="005E4606"/>
    <w:rsid w:val="00603ACD"/>
    <w:rsid w:val="00627F4C"/>
    <w:rsid w:val="007D01CD"/>
    <w:rsid w:val="008743D3"/>
    <w:rsid w:val="009B607F"/>
    <w:rsid w:val="00BD17C0"/>
    <w:rsid w:val="00DA1BC9"/>
    <w:rsid w:val="00E36308"/>
    <w:rsid w:val="00F8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390</Words>
  <Characters>2229</Characters>
  <Application>Microsoft Office Word</Application>
  <DocSecurity>0</DocSecurity>
  <Lines>18</Lines>
  <Paragraphs>5</Paragraphs>
  <ScaleCrop>false</ScaleCrop>
  <Company>Regione Marche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16</cp:revision>
  <dcterms:created xsi:type="dcterms:W3CDTF">2024-02-22T14:44:00Z</dcterms:created>
  <dcterms:modified xsi:type="dcterms:W3CDTF">2024-08-21T09:42:00Z</dcterms:modified>
</cp:coreProperties>
</file>